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F1EF4" w14:textId="77777777" w:rsidR="00185CA1" w:rsidRDefault="00185CA1" w:rsidP="00185CA1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05169D64" w14:textId="77777777" w:rsidR="005B73BB" w:rsidRDefault="00E67DE7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5B73BB" w14:paraId="15B2D74E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0ABB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77F23" w14:textId="03AA26F9" w:rsidR="005B73BB" w:rsidRPr="008449D4" w:rsidRDefault="00175A2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Etyka zawodowa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559C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0F424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B73BB" w14:paraId="106FB2C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A9718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31956" w14:textId="67F2BF8B" w:rsidR="005B73BB" w:rsidRDefault="00175A2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5B73BB" w14:paraId="4530C94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9B75C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C1A10" w14:textId="063E2381" w:rsidR="005B73BB" w:rsidRDefault="000A5EA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Praktyczny </w:t>
            </w:r>
          </w:p>
        </w:tc>
      </w:tr>
      <w:tr w:rsidR="005B73BB" w14:paraId="0A76DBB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59C99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59F8E" w14:textId="48FBEF2E" w:rsidR="005B73BB" w:rsidRDefault="000A5EA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5B73BB" w14:paraId="5037823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88A46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D6423" w14:textId="71D9D11F" w:rsidR="005B73BB" w:rsidRPr="00371301" w:rsidRDefault="005B73BB">
            <w:pPr>
              <w:pStyle w:val="Standarduser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</w:p>
        </w:tc>
      </w:tr>
      <w:tr w:rsidR="005B73BB" w14:paraId="0E41D52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B0FE1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D28C4" w14:textId="42C442AC" w:rsidR="005B73BB" w:rsidRDefault="00175A2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0A5EA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  <w:r w:rsidR="000A5EA2">
              <w:rPr>
                <w:rFonts w:ascii="Times New Roman" w:hAnsi="Times New Roman"/>
                <w:sz w:val="16"/>
                <w:szCs w:val="16"/>
              </w:rPr>
              <w:t xml:space="preserve"> N</w:t>
            </w:r>
            <w:r>
              <w:rPr>
                <w:rFonts w:ascii="Times New Roman" w:hAnsi="Times New Roman"/>
                <w:sz w:val="16"/>
                <w:szCs w:val="16"/>
              </w:rPr>
              <w:t>iestacjonarne</w:t>
            </w:r>
          </w:p>
        </w:tc>
      </w:tr>
      <w:tr w:rsidR="005B73BB" w14:paraId="7E81F90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9F216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8F814" w14:textId="75E89835" w:rsidR="005B73BB" w:rsidRDefault="00175A2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5B73BB" w14:paraId="1E69B316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C1CC5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8A27C" w14:textId="1AADCAAB" w:rsidR="005B73BB" w:rsidRDefault="000A5EA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Egzamin 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E3E9F" w14:textId="445A516E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371301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52FDB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5B73BB" w14:paraId="0D03B4D3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8144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05D4B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48FDE378" w14:textId="01AAB2D6" w:rsidR="00371301" w:rsidRDefault="0037130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C54F9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4C141" w14:textId="1844D4EB" w:rsidR="005B73BB" w:rsidRDefault="000A5E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AA90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A28E3" w14:textId="3CE15628" w:rsidR="005B73BB" w:rsidRDefault="000A5EA2" w:rsidP="00371301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F466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C0719" w14:textId="391A4458" w:rsidR="005B73BB" w:rsidRDefault="000A5EA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40B1" w14:textId="77777777" w:rsidR="00E04A37" w:rsidRDefault="00E04A37"/>
        </w:tc>
      </w:tr>
      <w:tr w:rsidR="005B73BB" w14:paraId="597D5977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CB30E" w14:textId="77777777" w:rsidR="00E04A37" w:rsidRDefault="00E04A37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E06F6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DF445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0B9EE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E09C88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E166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DDB23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91C9B4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FA5529" w14:paraId="13743E32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E1B73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FCFDD" w14:textId="42999CF9" w:rsidR="00FA5529" w:rsidRPr="00FA5529" w:rsidRDefault="000A5EA2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616E5" w14:textId="44A52F83" w:rsidR="00FA5529" w:rsidRPr="00FA5529" w:rsidRDefault="000A5EA2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10/16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91F38" w14:textId="72A584BB" w:rsidR="00FA5529" w:rsidRPr="00FA5529" w:rsidRDefault="00BB40B2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F5A85" w14:textId="58BF5DEB" w:rsidR="00FA5529" w:rsidRPr="00DF5C27" w:rsidRDefault="00CA51A5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Test pisemny, dyskusja, prezentacja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07C7B" w14:textId="7326C1EE" w:rsidR="00FA5529" w:rsidRDefault="000A5EA2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  <w:r w:rsidR="00CA51A5">
              <w:rPr>
                <w:rFonts w:ascii="Times New Roman" w:hAnsi="Times New Roman"/>
                <w:sz w:val="14"/>
                <w:szCs w:val="14"/>
              </w:rPr>
              <w:t xml:space="preserve">0%. </w:t>
            </w:r>
          </w:p>
        </w:tc>
      </w:tr>
      <w:tr w:rsidR="00FA5529" w14:paraId="37F4E2A1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2D0E3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494AB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835DE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76601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124D4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ECB96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B40B2" w14:paraId="31FB5841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7099D" w14:textId="77777777" w:rsidR="00BB40B2" w:rsidRDefault="00BB40B2" w:rsidP="00BB40B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89EAE" w14:textId="03A8AA95" w:rsidR="00BB40B2" w:rsidRPr="00FA5529" w:rsidRDefault="000A5EA2" w:rsidP="00BB40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C6076" w14:textId="54153F12" w:rsidR="00BB40B2" w:rsidRPr="00FA5529" w:rsidRDefault="000A5EA2" w:rsidP="000A5EA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10/16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D743F" w14:textId="18AF835A" w:rsidR="00BB40B2" w:rsidRPr="00FA5529" w:rsidRDefault="00BB40B2" w:rsidP="00BB40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16597" w14:textId="7A219B64" w:rsidR="00BB40B2" w:rsidRDefault="000A5EA2" w:rsidP="000A5EA2">
            <w:pPr>
              <w:pStyle w:val="Standard"/>
              <w:snapToGrid w:val="0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Prezentacja, dyskusja, test pisemny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2F706" w14:textId="3AFB9B7F" w:rsidR="00BB40B2" w:rsidRDefault="000A5EA2" w:rsidP="00BB40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</w:t>
            </w:r>
            <w:r w:rsidR="00CA51A5">
              <w:rPr>
                <w:rFonts w:ascii="Times New Roman" w:hAnsi="Times New Roman"/>
                <w:sz w:val="14"/>
                <w:szCs w:val="14"/>
              </w:rPr>
              <w:t>0%</w:t>
            </w:r>
          </w:p>
        </w:tc>
      </w:tr>
      <w:tr w:rsidR="00BB40B2" w14:paraId="3FE7AD55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57C80" w14:textId="77777777" w:rsidR="00BB40B2" w:rsidRDefault="00BB40B2" w:rsidP="00BB40B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5E788" w14:textId="77777777" w:rsidR="00BB40B2" w:rsidRPr="00FA5529" w:rsidRDefault="00BB40B2" w:rsidP="00BB40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02C9D" w14:textId="77777777" w:rsidR="00BB40B2" w:rsidRPr="00FA5529" w:rsidRDefault="00BB40B2" w:rsidP="00BB40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C6590" w14:textId="77777777" w:rsidR="00BB40B2" w:rsidRPr="00FA5529" w:rsidRDefault="00BB40B2" w:rsidP="00BB40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1401E" w14:textId="77777777" w:rsidR="00BB40B2" w:rsidRDefault="00BB40B2" w:rsidP="00BB40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5B403" w14:textId="77777777" w:rsidR="00BB40B2" w:rsidRDefault="00BB40B2" w:rsidP="00BB40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B40B2" w14:paraId="07E12084" w14:textId="77777777" w:rsidTr="00FA5529">
        <w:trPr>
          <w:trHeight w:val="60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17257" w14:textId="77777777" w:rsidR="00BB40B2" w:rsidRDefault="00BB40B2" w:rsidP="00BB40B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C52FE" w14:textId="77777777" w:rsidR="00BB40B2" w:rsidRPr="00FA5529" w:rsidRDefault="00BB40B2" w:rsidP="00BB40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89683" w14:textId="77777777" w:rsidR="00BB40B2" w:rsidRPr="00FA5529" w:rsidRDefault="00BB40B2" w:rsidP="00BB40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3214B" w14:textId="77777777" w:rsidR="00BB40B2" w:rsidRPr="00FA5529" w:rsidRDefault="00BB40B2" w:rsidP="00BB40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0FDE8" w14:textId="77777777" w:rsidR="00BB40B2" w:rsidRDefault="00BB40B2" w:rsidP="00BB40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987F2" w14:textId="77777777" w:rsidR="00BB40B2" w:rsidRDefault="00BB40B2" w:rsidP="00BB40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B40B2" w14:paraId="03BFC6B3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91402" w14:textId="77777777" w:rsidR="00BB40B2" w:rsidRDefault="00BB40B2" w:rsidP="00BB40B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18971" w14:textId="2380BE0E" w:rsidR="00BB40B2" w:rsidRPr="00FA5529" w:rsidRDefault="00BB40B2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25911" w14:textId="3DB6A911" w:rsidR="00BB40B2" w:rsidRPr="00FA5529" w:rsidRDefault="00BB40B2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FB0AC" w14:textId="69E628C3" w:rsidR="00BB40B2" w:rsidRPr="00FA5529" w:rsidRDefault="00BB40B2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9ABF9" w14:textId="26B17C66" w:rsidR="00BB40B2" w:rsidRDefault="00BB40B2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7421A" w14:textId="2EC7165B" w:rsidR="00BB40B2" w:rsidRDefault="00BB40B2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B40B2" w14:paraId="3C47F65E" w14:textId="77777777" w:rsidTr="00FA5529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F4F4A" w14:textId="77777777" w:rsidR="00BB40B2" w:rsidRDefault="00BB40B2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1B3C2" w14:textId="58479C6D" w:rsidR="00BB40B2" w:rsidRPr="00FA5529" w:rsidRDefault="000A5EA2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9E634" w14:textId="69B9721E" w:rsidR="00BB40B2" w:rsidRPr="00FA5529" w:rsidRDefault="000A5EA2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</w:t>
            </w:r>
            <w:r w:rsidR="00BB40B2">
              <w:rPr>
                <w:rFonts w:ascii="Times New Roman" w:hAnsi="Times New Roman"/>
                <w:b/>
                <w:bCs/>
                <w:sz w:val="16"/>
                <w:szCs w:val="16"/>
              </w:rPr>
              <w:t>0/3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132BC" w14:textId="5AE7C7EF" w:rsidR="00BB40B2" w:rsidRPr="00FA5529" w:rsidRDefault="00BB40B2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A5529">
              <w:rPr>
                <w:rFonts w:ascii="Times New Roman" w:hAnsi="Times New Roman"/>
                <w:b/>
                <w:bCs/>
                <w:sz w:val="16"/>
                <w:szCs w:val="16"/>
              </w:rPr>
              <w:t>30/18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4019C" w14:textId="77777777" w:rsidR="00BB40B2" w:rsidRDefault="00BB40B2" w:rsidP="00BB40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E70B3" w14:textId="77777777" w:rsidR="00BB40B2" w:rsidRDefault="00BB40B2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65141" w14:textId="77777777" w:rsidR="00BB40B2" w:rsidRDefault="00BB40B2" w:rsidP="00BB40B2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BB40B2" w14:paraId="527EFFAA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34021" w14:textId="77777777" w:rsidR="00BB40B2" w:rsidRDefault="00BB40B2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FEC81" w14:textId="77777777" w:rsidR="00BB40B2" w:rsidRDefault="00BB40B2" w:rsidP="00BB40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6A10BBE" w14:textId="77777777" w:rsidR="00BB40B2" w:rsidRDefault="00BB40B2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1B4C7408" w14:textId="77777777" w:rsidR="00BB40B2" w:rsidRDefault="00BB40B2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C220F" w14:textId="77777777" w:rsidR="00BB40B2" w:rsidRDefault="00BB40B2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37A67" w14:textId="77777777" w:rsidR="00BB40B2" w:rsidRDefault="00BB40B2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BC345" w14:textId="77777777" w:rsidR="00BB40B2" w:rsidRDefault="00BB40B2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BB40B2" w14:paraId="09EBADC8" w14:textId="77777777" w:rsidTr="00BB4F3B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2EF2D" w14:textId="77777777" w:rsidR="00BB40B2" w:rsidRDefault="00BB40B2" w:rsidP="00BB40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03E8A0E" w14:textId="77777777" w:rsidR="00BB40B2" w:rsidRDefault="00BB40B2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32CE7" w14:textId="77777777" w:rsidR="00BB40B2" w:rsidRDefault="00BB40B2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E7075" w14:textId="0747F7F2" w:rsidR="00BB40B2" w:rsidRDefault="00BB40B2" w:rsidP="00BB40B2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94E55"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>Zna i rozumie podstawowe pojęcia z zakresu etyki</w:t>
            </w:r>
            <w:r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794E55"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>normatywnej, metaetyki, pojęcia z zakresu moralności,</w:t>
            </w:r>
            <w:r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794E55"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 xml:space="preserve">wartości ocen i norm.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77727" w14:textId="35CF2C64" w:rsidR="00BB40B2" w:rsidRDefault="00175A2B" w:rsidP="00BB40B2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175A2B">
              <w:rPr>
                <w:rFonts w:ascii="Times New Roman" w:hAnsi="Times New Roman"/>
                <w:sz w:val="16"/>
                <w:szCs w:val="16"/>
              </w:rPr>
              <w:t>K_W03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30536" w14:textId="17FDDA64" w:rsidR="00BB40B2" w:rsidRDefault="007F4C2D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BB40B2" w14:paraId="642C16FD" w14:textId="77777777" w:rsidTr="00BB4F3B">
        <w:trPr>
          <w:trHeight w:val="40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677DF" w14:textId="77777777" w:rsidR="00BB40B2" w:rsidRDefault="00BB40B2" w:rsidP="00BB40B2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171EA" w14:textId="77777777" w:rsidR="00BB40B2" w:rsidRDefault="00BB40B2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BF7EB" w14:textId="7C3CDF4D" w:rsidR="00BB40B2" w:rsidRPr="007E7BBA" w:rsidRDefault="009821AC" w:rsidP="00BB40B2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94E55"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 xml:space="preserve">Ma </w:t>
            </w:r>
            <w:r w:rsidR="00175A2B"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 xml:space="preserve">pogłębioną </w:t>
            </w:r>
            <w:r w:rsidRPr="00794E55"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 xml:space="preserve">wiedzę dotyczącą etyki </w:t>
            </w:r>
            <w:r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 xml:space="preserve">zawodowej </w:t>
            </w:r>
            <w:r w:rsidRPr="00794E55"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 xml:space="preserve">ujmowanej </w:t>
            </w:r>
            <w:r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>w perspektywie</w:t>
            </w:r>
            <w:r w:rsidRPr="00794E55"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 xml:space="preserve"> etyk</w:t>
            </w:r>
            <w:r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>i</w:t>
            </w:r>
            <w:r w:rsidRPr="00794E55"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 xml:space="preserve"> cnót, etyk</w:t>
            </w:r>
            <w:r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 xml:space="preserve">i </w:t>
            </w:r>
            <w:r w:rsidRPr="00794E55"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>deontologiczn</w:t>
            </w:r>
            <w:r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 xml:space="preserve">ej, </w:t>
            </w:r>
            <w:r w:rsidRPr="00794E55"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 xml:space="preserve">etyka </w:t>
            </w:r>
            <w:proofErr w:type="spellStart"/>
            <w:r w:rsidRPr="00794E55"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>konsekwencjonalistyczn</w:t>
            </w:r>
            <w:r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>ej</w:t>
            </w:r>
            <w:proofErr w:type="spellEnd"/>
            <w:r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>, etyki wartości</w:t>
            </w:r>
            <w:r w:rsidR="0086302D"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 xml:space="preserve">, </w:t>
            </w:r>
            <w:r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>personalizmu</w:t>
            </w:r>
            <w:r w:rsidR="0086302D"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 xml:space="preserve"> i etyki odpowiedzialności</w:t>
            </w:r>
            <w:r w:rsidRPr="00794E55"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C38CD" w14:textId="77777777" w:rsidR="00BB40B2" w:rsidRDefault="00175A2B" w:rsidP="00BB40B2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75A2B">
              <w:rPr>
                <w:rFonts w:ascii="Times New Roman" w:hAnsi="Times New Roman" w:cs="Times New Roman"/>
                <w:sz w:val="16"/>
                <w:szCs w:val="16"/>
              </w:rPr>
              <w:t>K_W03</w:t>
            </w:r>
          </w:p>
          <w:p w14:paraId="0F8AB4F8" w14:textId="77777777" w:rsidR="00175A2B" w:rsidRDefault="00175A2B" w:rsidP="00BB40B2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75A2B">
              <w:rPr>
                <w:rFonts w:ascii="Times New Roman" w:hAnsi="Times New Roman" w:cs="Times New Roman"/>
                <w:sz w:val="16"/>
                <w:szCs w:val="16"/>
              </w:rPr>
              <w:t>K_W10</w:t>
            </w:r>
          </w:p>
          <w:p w14:paraId="01B2C539" w14:textId="5ED8F779" w:rsidR="00175A2B" w:rsidRDefault="00175A2B" w:rsidP="00BB40B2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75A2B">
              <w:rPr>
                <w:rFonts w:ascii="Times New Roman" w:hAnsi="Times New Roman" w:cs="Times New Roman"/>
                <w:sz w:val="16"/>
                <w:szCs w:val="16"/>
              </w:rPr>
              <w:t>K_W11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4CAFD" w14:textId="00AFF3B7" w:rsidR="00BB40B2" w:rsidRDefault="007F4C2D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BB40B2" w14:paraId="3134ADB7" w14:textId="77777777" w:rsidTr="00B47B2E">
        <w:trPr>
          <w:trHeight w:val="33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A32EF" w14:textId="77777777" w:rsidR="00BB40B2" w:rsidRDefault="00BB40B2" w:rsidP="00BB40B2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0E48D" w14:textId="7C30C18E" w:rsidR="00BB40B2" w:rsidRDefault="00BB40B2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CB403" w14:textId="282FB728" w:rsidR="00BB40B2" w:rsidRDefault="009821AC" w:rsidP="00BB40B2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94E55"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 xml:space="preserve">Ma </w:t>
            </w:r>
            <w:r w:rsidR="00175A2B"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 xml:space="preserve">pogłębioną </w:t>
            </w:r>
            <w:r w:rsidRPr="00794E55"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>wiedzę co do swoistych dylematów</w:t>
            </w:r>
            <w:r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794E55"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 xml:space="preserve">moralnych związanych z </w:t>
            </w:r>
            <w:r w:rsidR="0086302D"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>pracą zawodową, a w szczególności pracą w służbach mundurowych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D18FA" w14:textId="77777777" w:rsidR="00BB40B2" w:rsidRDefault="00175A2B" w:rsidP="00BB40B2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75A2B">
              <w:rPr>
                <w:rFonts w:ascii="Times New Roman" w:hAnsi="Times New Roman" w:cs="Times New Roman"/>
                <w:sz w:val="16"/>
                <w:szCs w:val="16"/>
              </w:rPr>
              <w:t>K_W03</w:t>
            </w:r>
          </w:p>
          <w:p w14:paraId="37771E00" w14:textId="77777777" w:rsidR="00175A2B" w:rsidRDefault="00175A2B" w:rsidP="00BB40B2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75A2B">
              <w:rPr>
                <w:rFonts w:ascii="Times New Roman" w:hAnsi="Times New Roman" w:cs="Times New Roman"/>
                <w:sz w:val="16"/>
                <w:szCs w:val="16"/>
              </w:rPr>
              <w:t>K_W10</w:t>
            </w:r>
          </w:p>
          <w:p w14:paraId="6452B92B" w14:textId="7AA2E1F6" w:rsidR="00175A2B" w:rsidRDefault="00175A2B" w:rsidP="00BB40B2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75A2B">
              <w:rPr>
                <w:rFonts w:ascii="Times New Roman" w:hAnsi="Times New Roman" w:cs="Times New Roman"/>
                <w:sz w:val="16"/>
                <w:szCs w:val="16"/>
              </w:rPr>
              <w:t>K_W11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69DE8" w14:textId="79256E99" w:rsidR="00BB40B2" w:rsidRDefault="007F4C2D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BB40B2" w14:paraId="123CDD02" w14:textId="77777777" w:rsidTr="008062F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80B65" w14:textId="77777777" w:rsidR="00BB40B2" w:rsidRDefault="00BB40B2" w:rsidP="00BB40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C99FDB5" w14:textId="77777777" w:rsidR="00BB40B2" w:rsidRDefault="00BB40B2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6BE54" w14:textId="77777777" w:rsidR="00BB40B2" w:rsidRDefault="00BB40B2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0717C" w14:textId="7B892302" w:rsidR="00BB40B2" w:rsidRDefault="00BB40B2" w:rsidP="00BB40B2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94E55"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>Potrafi, posługując się etyczną aparaturą pojęciową, opisać i analizować dylematy moralne</w:t>
            </w:r>
            <w:r w:rsidR="0086302D" w:rsidRPr="00794E55"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 xml:space="preserve"> pojawiające się w</w:t>
            </w:r>
            <w:r w:rsidR="0086302D"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 xml:space="preserve"> praktyce zawodowej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421B0" w14:textId="77777777" w:rsidR="00BB40B2" w:rsidRDefault="00175A2B" w:rsidP="00BB40B2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75A2B">
              <w:rPr>
                <w:rFonts w:ascii="Times New Roman" w:hAnsi="Times New Roman" w:cs="Times New Roman"/>
                <w:sz w:val="16"/>
                <w:szCs w:val="16"/>
              </w:rPr>
              <w:t>K_U01</w:t>
            </w:r>
          </w:p>
          <w:p w14:paraId="7E6381C7" w14:textId="77777777" w:rsidR="00175A2B" w:rsidRDefault="00175A2B" w:rsidP="00BB40B2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75A2B">
              <w:rPr>
                <w:rFonts w:ascii="Times New Roman" w:hAnsi="Times New Roman" w:cs="Times New Roman"/>
                <w:sz w:val="16"/>
                <w:szCs w:val="16"/>
              </w:rPr>
              <w:t>K_U03</w:t>
            </w:r>
          </w:p>
          <w:p w14:paraId="2376C66F" w14:textId="1D2313D6" w:rsidR="00175A2B" w:rsidRDefault="00175A2B" w:rsidP="00BB40B2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75A2B">
              <w:rPr>
                <w:rFonts w:ascii="Times New Roman" w:hAnsi="Times New Roman" w:cs="Times New Roman"/>
                <w:sz w:val="16"/>
                <w:szCs w:val="16"/>
              </w:rPr>
              <w:t>K_U11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74633" w14:textId="00C51982" w:rsidR="00BB40B2" w:rsidRDefault="007F4C2D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BB40B2" w14:paraId="5A14B6FC" w14:textId="77777777" w:rsidTr="008062F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75E55" w14:textId="77777777" w:rsidR="00BB40B2" w:rsidRDefault="00BB40B2" w:rsidP="00BB40B2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ABD19" w14:textId="77777777" w:rsidR="00BB40B2" w:rsidRDefault="00BB40B2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50FDE" w14:textId="5EE84968" w:rsidR="00BB40B2" w:rsidRDefault="00BB40B2" w:rsidP="00BB40B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794E55"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>Potrafi sprawnie wykorzystać wiedzę z zakresu etyki służby</w:t>
            </w:r>
            <w:r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794E55"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>państwowej, która pozwala na samodzielne i trafne rozwiązywanie</w:t>
            </w:r>
            <w:r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794E55"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 xml:space="preserve">problemów etycznych występujących </w:t>
            </w:r>
            <w:proofErr w:type="gramStart"/>
            <w:r w:rsidRPr="00794E55"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 xml:space="preserve">w </w:t>
            </w:r>
            <w:r w:rsidR="0086302D"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 xml:space="preserve"> sytuacjach</w:t>
            </w:r>
            <w:proofErr w:type="gramEnd"/>
            <w:r w:rsidR="0086302D"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 xml:space="preserve"> zawodowych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D3C04" w14:textId="77777777" w:rsidR="00BB40B2" w:rsidRDefault="00175A2B" w:rsidP="00BB40B2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175A2B">
              <w:rPr>
                <w:rFonts w:ascii="Times New Roman" w:hAnsi="Times New Roman"/>
                <w:sz w:val="16"/>
                <w:szCs w:val="16"/>
              </w:rPr>
              <w:t>K_U01</w:t>
            </w:r>
          </w:p>
          <w:p w14:paraId="155AED29" w14:textId="77777777" w:rsidR="00175A2B" w:rsidRDefault="00175A2B" w:rsidP="00BB40B2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175A2B">
              <w:rPr>
                <w:rFonts w:ascii="Times New Roman" w:hAnsi="Times New Roman"/>
                <w:sz w:val="16"/>
                <w:szCs w:val="16"/>
              </w:rPr>
              <w:t>K_U03</w:t>
            </w:r>
          </w:p>
          <w:p w14:paraId="190A9DC4" w14:textId="0DD8DBA6" w:rsidR="00175A2B" w:rsidRDefault="00175A2B" w:rsidP="00BB40B2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175A2B">
              <w:rPr>
                <w:rFonts w:ascii="Times New Roman" w:hAnsi="Times New Roman"/>
                <w:sz w:val="16"/>
                <w:szCs w:val="16"/>
              </w:rPr>
              <w:t>K_U11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319E1" w14:textId="3AA7E135" w:rsidR="00BB40B2" w:rsidRDefault="007F4C2D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BB40B2" w14:paraId="29F9348D" w14:textId="77777777" w:rsidTr="008062F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E8B4A" w14:textId="77777777" w:rsidR="00BB40B2" w:rsidRDefault="00BB40B2" w:rsidP="00BB40B2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26BD3" w14:textId="38EEB194" w:rsidR="00BB40B2" w:rsidRDefault="00BB40B2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F649B" w14:textId="2FAE2373" w:rsidR="00BB40B2" w:rsidRDefault="00BB40B2" w:rsidP="00BB40B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794E55">
              <w:rPr>
                <w:rFonts w:ascii="ArialMT" w:hAnsi="ArialMT"/>
                <w:color w:val="000000"/>
                <w:sz w:val="16"/>
                <w:szCs w:val="16"/>
                <w:lang w:eastAsia="pl-PL"/>
              </w:rPr>
              <w:t>Potrafi korzystać z interdyscyplinarnej literatury fachowej, integrować ją ze swoim doświadczeniem i wymogami etyki zawodowej.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9EA14" w14:textId="77777777" w:rsidR="00BB40B2" w:rsidRDefault="00175A2B" w:rsidP="00BB40B2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175A2B">
              <w:rPr>
                <w:rFonts w:ascii="Times New Roman" w:hAnsi="Times New Roman"/>
                <w:sz w:val="16"/>
                <w:szCs w:val="16"/>
              </w:rPr>
              <w:t>K_U01</w:t>
            </w:r>
          </w:p>
          <w:p w14:paraId="5115D337" w14:textId="77777777" w:rsidR="00175A2B" w:rsidRDefault="00175A2B" w:rsidP="00BB40B2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175A2B">
              <w:rPr>
                <w:rFonts w:ascii="Times New Roman" w:hAnsi="Times New Roman"/>
                <w:sz w:val="16"/>
                <w:szCs w:val="16"/>
              </w:rPr>
              <w:t>K_U03</w:t>
            </w:r>
          </w:p>
          <w:p w14:paraId="01B357D1" w14:textId="68F4BD1E" w:rsidR="00175A2B" w:rsidRDefault="00175A2B" w:rsidP="00BB40B2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175A2B">
              <w:rPr>
                <w:rFonts w:ascii="Times New Roman" w:hAnsi="Times New Roman"/>
                <w:sz w:val="16"/>
                <w:szCs w:val="16"/>
              </w:rPr>
              <w:t>K_U11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CA7AB" w14:textId="73E726A0" w:rsidR="00BB40B2" w:rsidRDefault="007F4C2D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BB40B2" w14:paraId="55740444" w14:textId="77777777" w:rsidTr="008F209F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0FD3A" w14:textId="77777777" w:rsidR="00BB40B2" w:rsidRDefault="00BB40B2" w:rsidP="00BB40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57F770F" w14:textId="77777777" w:rsidR="00BB40B2" w:rsidRDefault="00BB40B2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73DE3" w14:textId="77777777" w:rsidR="00BB40B2" w:rsidRDefault="00BB40B2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DF338" w14:textId="3DF96189" w:rsidR="00BB40B2" w:rsidRPr="002F6CB3" w:rsidRDefault="00BB40B2" w:rsidP="00BB40B2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16"/>
                <w:szCs w:val="16"/>
              </w:rPr>
            </w:pPr>
            <w:r w:rsidRPr="00794E55">
              <w:rPr>
                <w:rFonts w:ascii="Times New Roman" w:hAnsi="Times New Roman"/>
                <w:sz w:val="16"/>
                <w:szCs w:val="16"/>
              </w:rPr>
              <w:t>Kształtuje i upowszechnia standardy etyczne w środowisku zawodowym i społecznym.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AAD62" w14:textId="77777777" w:rsidR="00BB40B2" w:rsidRDefault="00175A2B" w:rsidP="00BB40B2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175A2B">
              <w:rPr>
                <w:rFonts w:ascii="Times New Roman" w:hAnsi="Times New Roman"/>
                <w:sz w:val="16"/>
                <w:szCs w:val="16"/>
              </w:rPr>
              <w:t>K_K03</w:t>
            </w:r>
          </w:p>
          <w:p w14:paraId="65080491" w14:textId="08E742C5" w:rsidR="00175A2B" w:rsidRDefault="00175A2B" w:rsidP="00BB40B2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175A2B">
              <w:rPr>
                <w:rFonts w:ascii="Times New Roman" w:hAnsi="Times New Roman"/>
                <w:sz w:val="16"/>
                <w:szCs w:val="16"/>
              </w:rPr>
              <w:t>K_K05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41985" w14:textId="723B3DC8" w:rsidR="00BB40B2" w:rsidRDefault="007F4C2D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BB40B2" w14:paraId="2BC53363" w14:textId="77777777" w:rsidTr="008F209F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0F3CE" w14:textId="77777777" w:rsidR="00BB40B2" w:rsidRDefault="00BB40B2" w:rsidP="00BB40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619AD" w14:textId="1969D31E" w:rsidR="00BB40B2" w:rsidRDefault="00BB40B2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3D4CB" w14:textId="231FA38E" w:rsidR="00BB40B2" w:rsidRPr="002F6CB3" w:rsidRDefault="00BB40B2" w:rsidP="00BB40B2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16"/>
                <w:szCs w:val="16"/>
              </w:rPr>
            </w:pPr>
            <w:r w:rsidRPr="00794E55">
              <w:rPr>
                <w:rFonts w:ascii="Times New Roman" w:hAnsi="Times New Roman"/>
                <w:sz w:val="16"/>
                <w:szCs w:val="16"/>
              </w:rPr>
              <w:t>Realizuje zadania zawodowe i przyjmuje właściwe role społeczne, współpracuje w grupie, realizuje zadania indywidualne i grupowe.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5ABBB" w14:textId="77777777" w:rsidR="00BB40B2" w:rsidRDefault="00175A2B" w:rsidP="00BB40B2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175A2B">
              <w:rPr>
                <w:rFonts w:ascii="Times New Roman" w:hAnsi="Times New Roman"/>
                <w:sz w:val="16"/>
                <w:szCs w:val="16"/>
              </w:rPr>
              <w:t>K_K04</w:t>
            </w:r>
          </w:p>
          <w:p w14:paraId="03474C83" w14:textId="09AA0DD8" w:rsidR="00175A2B" w:rsidRDefault="00175A2B" w:rsidP="00BB40B2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175A2B">
              <w:rPr>
                <w:rFonts w:ascii="Times New Roman" w:hAnsi="Times New Roman"/>
                <w:sz w:val="16"/>
                <w:szCs w:val="16"/>
              </w:rPr>
              <w:t>K_K05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EEC1E" w14:textId="4A0BE7E8" w:rsidR="00BB40B2" w:rsidRDefault="007F4C2D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BB40B2" w14:paraId="2A765B35" w14:textId="77777777" w:rsidTr="008F209F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5DA27" w14:textId="77777777" w:rsidR="00BB40B2" w:rsidRDefault="00BB40B2" w:rsidP="00BB40B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EE8E0" w14:textId="7F0310C9" w:rsidR="00BB40B2" w:rsidRDefault="00BB40B2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8C9FE" w14:textId="0FD24FD0" w:rsidR="00BB40B2" w:rsidRPr="002F6CB3" w:rsidRDefault="00BB40B2" w:rsidP="00BB40B2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16"/>
                <w:szCs w:val="16"/>
              </w:rPr>
            </w:pPr>
            <w:r w:rsidRPr="00794E55">
              <w:rPr>
                <w:rFonts w:ascii="Times New Roman" w:hAnsi="Times New Roman"/>
                <w:sz w:val="16"/>
                <w:szCs w:val="16"/>
              </w:rPr>
              <w:t>Rozumie potrzebę ciągłego doskonalenia posiadanej wiedzy i kompetencji społecznych.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B3716" w14:textId="77777777" w:rsidR="00BB40B2" w:rsidRDefault="00175A2B" w:rsidP="00BB40B2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175A2B">
              <w:rPr>
                <w:rFonts w:ascii="Times New Roman" w:hAnsi="Times New Roman"/>
                <w:sz w:val="16"/>
                <w:szCs w:val="16"/>
              </w:rPr>
              <w:t>K_K02</w:t>
            </w:r>
          </w:p>
          <w:p w14:paraId="1A19EF6A" w14:textId="5A056AEE" w:rsidR="00175A2B" w:rsidRDefault="00175A2B" w:rsidP="00BB40B2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175A2B"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27CB0" w14:textId="5489C6DA" w:rsidR="00BB40B2" w:rsidRDefault="007F4C2D" w:rsidP="00BB40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</w:tbl>
    <w:p w14:paraId="3FFA46E7" w14:textId="77777777" w:rsidR="0051086F" w:rsidRDefault="0051086F" w:rsidP="009E3C25">
      <w:pPr>
        <w:jc w:val="center"/>
        <w:rPr>
          <w:b/>
        </w:rPr>
      </w:pPr>
      <w:bookmarkStart w:id="0" w:name="_Hlk100732571"/>
    </w:p>
    <w:p w14:paraId="40D125B4" w14:textId="77777777" w:rsidR="0051086F" w:rsidRDefault="0051086F" w:rsidP="009E3C25">
      <w:pPr>
        <w:jc w:val="center"/>
        <w:rPr>
          <w:b/>
        </w:rPr>
      </w:pPr>
    </w:p>
    <w:p w14:paraId="066A7ED3" w14:textId="7F7EDC2A" w:rsidR="009E3C25" w:rsidRPr="00F963EF" w:rsidRDefault="009E3C25" w:rsidP="009E3C25">
      <w:pPr>
        <w:jc w:val="center"/>
        <w:rPr>
          <w:b/>
        </w:rPr>
      </w:pPr>
      <w:r w:rsidRPr="00F963EF">
        <w:rPr>
          <w:b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9E3C25" w:rsidRPr="00F963EF" w14:paraId="281129CB" w14:textId="77777777" w:rsidTr="00550269">
        <w:tc>
          <w:tcPr>
            <w:tcW w:w="2759" w:type="dxa"/>
          </w:tcPr>
          <w:p w14:paraId="3E900A6B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301" w:type="dxa"/>
          </w:tcPr>
          <w:p w14:paraId="36EC7354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9E3C25" w:rsidRPr="00F963EF" w14:paraId="20CEB3AE" w14:textId="77777777" w:rsidTr="00550269">
        <w:tc>
          <w:tcPr>
            <w:tcW w:w="2759" w:type="dxa"/>
          </w:tcPr>
          <w:p w14:paraId="357D2724" w14:textId="050BE307" w:rsidR="009E3C25" w:rsidRPr="00414EE1" w:rsidRDefault="00CA51A5" w:rsidP="00EA323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301" w:type="dxa"/>
          </w:tcPr>
          <w:p w14:paraId="1D53541E" w14:textId="3D32758B" w:rsidR="009E3C25" w:rsidRPr="00414EE1" w:rsidRDefault="00CA51A5" w:rsidP="00EA323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Wykład w wykorzystaniem prezentacji multimedialnej</w:t>
            </w:r>
          </w:p>
        </w:tc>
      </w:tr>
      <w:tr w:rsidR="009E3C25" w:rsidRPr="00F963EF" w14:paraId="247FBA30" w14:textId="77777777" w:rsidTr="00550269">
        <w:tc>
          <w:tcPr>
            <w:tcW w:w="9060" w:type="dxa"/>
            <w:gridSpan w:val="2"/>
          </w:tcPr>
          <w:p w14:paraId="34CFD734" w14:textId="77777777" w:rsidR="009E3C25" w:rsidRPr="00F963EF" w:rsidRDefault="009E3C25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9E3C25" w:rsidRPr="00F963EF" w14:paraId="3187E340" w14:textId="77777777" w:rsidTr="00550269">
        <w:tc>
          <w:tcPr>
            <w:tcW w:w="9060" w:type="dxa"/>
            <w:gridSpan w:val="2"/>
          </w:tcPr>
          <w:p w14:paraId="21D989CB" w14:textId="5F25E51D" w:rsidR="00F9543E" w:rsidRPr="000716B7" w:rsidRDefault="00550269" w:rsidP="000A5EA2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716B7">
              <w:rPr>
                <w:bCs/>
                <w:sz w:val="20"/>
                <w:szCs w:val="20"/>
              </w:rPr>
              <w:t>Filozofia i etyka – podstawowe pojęcia: moralność, norma moralna, warunki czynu moralnego, wolność, odpowiedzialność</w:t>
            </w:r>
            <w:r w:rsidR="00BB40B2">
              <w:rPr>
                <w:bCs/>
                <w:sz w:val="20"/>
                <w:szCs w:val="20"/>
              </w:rPr>
              <w:t>, sumienie, samoświadomość</w:t>
            </w:r>
            <w:r w:rsidRPr="000716B7">
              <w:rPr>
                <w:bCs/>
                <w:sz w:val="20"/>
                <w:szCs w:val="20"/>
              </w:rPr>
              <w:t xml:space="preserve">. </w:t>
            </w:r>
          </w:p>
        </w:tc>
      </w:tr>
      <w:tr w:rsidR="00550269" w:rsidRPr="00F963EF" w14:paraId="6BB1A099" w14:textId="77777777" w:rsidTr="00550269">
        <w:tc>
          <w:tcPr>
            <w:tcW w:w="9060" w:type="dxa"/>
            <w:gridSpan w:val="2"/>
          </w:tcPr>
          <w:p w14:paraId="57AB8F9F" w14:textId="0F0EF974" w:rsidR="00550269" w:rsidRPr="000716B7" w:rsidRDefault="000716B7" w:rsidP="000A5EA2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716B7">
              <w:rPr>
                <w:bCs/>
                <w:sz w:val="20"/>
                <w:szCs w:val="20"/>
              </w:rPr>
              <w:t>Etyka ogólna a etyki szczegółowe. Etyka zawodowa</w:t>
            </w:r>
          </w:p>
        </w:tc>
      </w:tr>
      <w:tr w:rsidR="00550269" w:rsidRPr="00F963EF" w14:paraId="411C06CF" w14:textId="77777777" w:rsidTr="00550269">
        <w:tc>
          <w:tcPr>
            <w:tcW w:w="9060" w:type="dxa"/>
            <w:gridSpan w:val="2"/>
          </w:tcPr>
          <w:p w14:paraId="0F12037A" w14:textId="58C8165E" w:rsidR="00550269" w:rsidRPr="000716B7" w:rsidRDefault="000716B7" w:rsidP="000A5EA2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716B7">
              <w:rPr>
                <w:bCs/>
                <w:sz w:val="20"/>
                <w:szCs w:val="20"/>
              </w:rPr>
              <w:t>Kodeksy etyczne</w:t>
            </w:r>
          </w:p>
        </w:tc>
      </w:tr>
      <w:tr w:rsidR="00550269" w:rsidRPr="00F963EF" w14:paraId="4126D5A8" w14:textId="77777777" w:rsidTr="00550269">
        <w:tc>
          <w:tcPr>
            <w:tcW w:w="9060" w:type="dxa"/>
            <w:gridSpan w:val="2"/>
          </w:tcPr>
          <w:p w14:paraId="032BC4BA" w14:textId="2C050CC8" w:rsidR="00550269" w:rsidRPr="000716B7" w:rsidRDefault="000716B7" w:rsidP="000A5EA2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716B7">
              <w:rPr>
                <w:bCs/>
                <w:sz w:val="20"/>
                <w:szCs w:val="20"/>
              </w:rPr>
              <w:t>Etyka cnót.</w:t>
            </w:r>
          </w:p>
        </w:tc>
      </w:tr>
      <w:tr w:rsidR="00550269" w:rsidRPr="00F963EF" w14:paraId="08DAD938" w14:textId="77777777" w:rsidTr="00550269">
        <w:tc>
          <w:tcPr>
            <w:tcW w:w="9060" w:type="dxa"/>
            <w:gridSpan w:val="2"/>
          </w:tcPr>
          <w:p w14:paraId="44F1BC8A" w14:textId="286E56CF" w:rsidR="00550269" w:rsidRPr="000716B7" w:rsidRDefault="000716B7" w:rsidP="000A5EA2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716B7">
              <w:rPr>
                <w:bCs/>
                <w:sz w:val="20"/>
                <w:szCs w:val="20"/>
              </w:rPr>
              <w:t>Utylitaryzm.</w:t>
            </w:r>
          </w:p>
        </w:tc>
      </w:tr>
      <w:tr w:rsidR="000716B7" w:rsidRPr="00F963EF" w14:paraId="1B35F464" w14:textId="77777777" w:rsidTr="00550269">
        <w:tc>
          <w:tcPr>
            <w:tcW w:w="9060" w:type="dxa"/>
            <w:gridSpan w:val="2"/>
          </w:tcPr>
          <w:p w14:paraId="4E332597" w14:textId="17197ACB" w:rsidR="000716B7" w:rsidRPr="000716B7" w:rsidRDefault="000716B7" w:rsidP="000A5EA2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716B7">
              <w:rPr>
                <w:bCs/>
                <w:sz w:val="20"/>
                <w:szCs w:val="20"/>
              </w:rPr>
              <w:t>Personalizm. Chrześcijańska nauka społeczna.</w:t>
            </w:r>
          </w:p>
        </w:tc>
      </w:tr>
      <w:tr w:rsidR="000716B7" w:rsidRPr="00F963EF" w14:paraId="2E77A2A9" w14:textId="77777777" w:rsidTr="00550269">
        <w:tc>
          <w:tcPr>
            <w:tcW w:w="9060" w:type="dxa"/>
            <w:gridSpan w:val="2"/>
          </w:tcPr>
          <w:p w14:paraId="03E62074" w14:textId="47887891" w:rsidR="000716B7" w:rsidRPr="000716B7" w:rsidRDefault="000716B7" w:rsidP="000A5EA2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716B7">
              <w:rPr>
                <w:bCs/>
                <w:sz w:val="20"/>
                <w:szCs w:val="20"/>
              </w:rPr>
              <w:t>Etyka deontologiczna</w:t>
            </w:r>
          </w:p>
        </w:tc>
      </w:tr>
      <w:tr w:rsidR="000716B7" w:rsidRPr="00F963EF" w14:paraId="662C1D37" w14:textId="77777777" w:rsidTr="00550269">
        <w:tc>
          <w:tcPr>
            <w:tcW w:w="9060" w:type="dxa"/>
            <w:gridSpan w:val="2"/>
          </w:tcPr>
          <w:p w14:paraId="49E80C49" w14:textId="59861CB4" w:rsidR="000716B7" w:rsidRPr="000716B7" w:rsidRDefault="000716B7" w:rsidP="000A5EA2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716B7">
              <w:rPr>
                <w:bCs/>
                <w:sz w:val="20"/>
                <w:szCs w:val="20"/>
              </w:rPr>
              <w:lastRenderedPageBreak/>
              <w:t xml:space="preserve">Wartości i hierarchia wartości. </w:t>
            </w:r>
          </w:p>
        </w:tc>
      </w:tr>
      <w:tr w:rsidR="000716B7" w:rsidRPr="00F963EF" w14:paraId="0B2B40DF" w14:textId="77777777" w:rsidTr="00550269">
        <w:tc>
          <w:tcPr>
            <w:tcW w:w="9060" w:type="dxa"/>
            <w:gridSpan w:val="2"/>
          </w:tcPr>
          <w:p w14:paraId="0C329282" w14:textId="204EE106" w:rsidR="000716B7" w:rsidRPr="000716B7" w:rsidRDefault="000716B7" w:rsidP="000A5EA2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716B7">
              <w:rPr>
                <w:bCs/>
                <w:sz w:val="20"/>
                <w:szCs w:val="20"/>
              </w:rPr>
              <w:t>Wybrane wartości moralne (cnoty) w praktyce zawodowej: odpowiedzialność, uczciwość, szacunek, tolerancja, profesjonalizm, troska o zdrowie, sprawność fizyczną, kompetencje intelektualne i higienę emocjonalną</w:t>
            </w:r>
          </w:p>
        </w:tc>
      </w:tr>
      <w:tr w:rsidR="00550269" w:rsidRPr="00F963EF" w14:paraId="7C6CD89C" w14:textId="77777777" w:rsidTr="00550269">
        <w:tc>
          <w:tcPr>
            <w:tcW w:w="9060" w:type="dxa"/>
            <w:gridSpan w:val="2"/>
          </w:tcPr>
          <w:p w14:paraId="6C1F00C1" w14:textId="090810EB" w:rsidR="00550269" w:rsidRPr="000716B7" w:rsidRDefault="000716B7" w:rsidP="000A5EA2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0716B7">
              <w:rPr>
                <w:bCs/>
                <w:sz w:val="20"/>
                <w:szCs w:val="20"/>
              </w:rPr>
              <w:t>Wybrane zagadnienia etyki odpowiedzialności i etyki zrównoważonego rozwoju: rozwój technologiczno-ekonomiczny a odpowiedzialność za środowisko i jakość życia przyszłych pokoleń, sprawiedliwość, solidarność, umiarkowanie, planowanie a kreatywność, kapitalizm korporacyjny, kapitalizm interesariuszy.</w:t>
            </w:r>
          </w:p>
        </w:tc>
      </w:tr>
    </w:tbl>
    <w:p w14:paraId="4525D20F" w14:textId="77777777" w:rsidR="009E3C25" w:rsidRDefault="009E3C25" w:rsidP="009E3C25"/>
    <w:p w14:paraId="5001C3EA" w14:textId="77777777" w:rsidR="000A5EA2" w:rsidRPr="00F963EF" w:rsidRDefault="000A5EA2" w:rsidP="009E3C2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9E3C25" w:rsidRPr="00F963EF" w14:paraId="628DA06F" w14:textId="77777777" w:rsidTr="00550269">
        <w:tc>
          <w:tcPr>
            <w:tcW w:w="2759" w:type="dxa"/>
          </w:tcPr>
          <w:p w14:paraId="56F8720C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301" w:type="dxa"/>
          </w:tcPr>
          <w:p w14:paraId="143C2615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9E3C25" w:rsidRPr="00F963EF" w14:paraId="4737B515" w14:textId="77777777" w:rsidTr="00550269">
        <w:tc>
          <w:tcPr>
            <w:tcW w:w="2759" w:type="dxa"/>
          </w:tcPr>
          <w:p w14:paraId="6E50B3FD" w14:textId="7F73018C" w:rsidR="009E3C25" w:rsidRPr="00414EE1" w:rsidRDefault="00CA51A5" w:rsidP="00EA323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301" w:type="dxa"/>
          </w:tcPr>
          <w:p w14:paraId="2915DFCE" w14:textId="129815D8" w:rsidR="009E3C25" w:rsidRPr="00732EBB" w:rsidRDefault="00CA51A5" w:rsidP="00EA323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Case </w:t>
            </w:r>
            <w:proofErr w:type="spellStart"/>
            <w:r>
              <w:rPr>
                <w:bCs/>
                <w:sz w:val="20"/>
                <w:szCs w:val="20"/>
              </w:rPr>
              <w:t>study</w:t>
            </w:r>
            <w:proofErr w:type="spellEnd"/>
            <w:r>
              <w:rPr>
                <w:bCs/>
                <w:sz w:val="20"/>
                <w:szCs w:val="20"/>
              </w:rPr>
              <w:t>, dyskusja, analiza tekstów, prezentacja</w:t>
            </w:r>
          </w:p>
        </w:tc>
      </w:tr>
      <w:tr w:rsidR="009E3C25" w:rsidRPr="00F963EF" w14:paraId="65043A53" w14:textId="77777777" w:rsidTr="00550269">
        <w:tc>
          <w:tcPr>
            <w:tcW w:w="9060" w:type="dxa"/>
            <w:gridSpan w:val="2"/>
          </w:tcPr>
          <w:p w14:paraId="3F2AB8E7" w14:textId="77777777" w:rsidR="009E3C25" w:rsidRPr="00F963EF" w:rsidRDefault="009E3C25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DE20AC" w:rsidRPr="00F963EF" w14:paraId="7055F76D" w14:textId="77777777" w:rsidTr="00550269">
        <w:tc>
          <w:tcPr>
            <w:tcW w:w="9060" w:type="dxa"/>
            <w:gridSpan w:val="2"/>
          </w:tcPr>
          <w:p w14:paraId="74DD7ECA" w14:textId="6CEED940" w:rsidR="00DE20AC" w:rsidRPr="00F963EF" w:rsidRDefault="00E11E34" w:rsidP="000716B7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eastAsia="pl-PL"/>
              </w:rPr>
              <w:t xml:space="preserve">Etos </w:t>
            </w:r>
            <w:r w:rsidR="00DE20AC" w:rsidRPr="00794E55">
              <w:rPr>
                <w:sz w:val="20"/>
                <w:szCs w:val="20"/>
                <w:lang w:eastAsia="pl-PL"/>
              </w:rPr>
              <w:t>funkcjonariuszy</w:t>
            </w:r>
            <w:r>
              <w:rPr>
                <w:sz w:val="20"/>
                <w:szCs w:val="20"/>
                <w:lang w:eastAsia="pl-PL"/>
              </w:rPr>
              <w:t xml:space="preserve"> </w:t>
            </w:r>
            <w:r w:rsidR="000A5EA2">
              <w:rPr>
                <w:sz w:val="20"/>
                <w:szCs w:val="20"/>
                <w:lang w:eastAsia="pl-PL"/>
              </w:rPr>
              <w:t xml:space="preserve">formacji </w:t>
            </w:r>
            <w:r w:rsidR="000A5EA2" w:rsidRPr="00794E55">
              <w:rPr>
                <w:sz w:val="20"/>
                <w:szCs w:val="20"/>
                <w:lang w:eastAsia="pl-PL"/>
              </w:rPr>
              <w:t>i</w:t>
            </w:r>
            <w:r>
              <w:rPr>
                <w:sz w:val="20"/>
                <w:szCs w:val="20"/>
                <w:lang w:eastAsia="pl-PL"/>
              </w:rPr>
              <w:t xml:space="preserve"> </w:t>
            </w:r>
            <w:r w:rsidR="00DE20AC" w:rsidRPr="00794E55">
              <w:rPr>
                <w:sz w:val="20"/>
                <w:szCs w:val="20"/>
                <w:lang w:eastAsia="pl-PL"/>
              </w:rPr>
              <w:t xml:space="preserve">służb mundurowych: godność, odwaga cywilna i bezkompromisowość, patriotyzm, </w:t>
            </w:r>
            <w:r>
              <w:rPr>
                <w:sz w:val="20"/>
                <w:szCs w:val="20"/>
                <w:lang w:eastAsia="pl-PL"/>
              </w:rPr>
              <w:t xml:space="preserve">męstwo, </w:t>
            </w:r>
            <w:r w:rsidR="00DE20AC" w:rsidRPr="00794E55">
              <w:rPr>
                <w:sz w:val="20"/>
                <w:szCs w:val="20"/>
                <w:lang w:eastAsia="pl-PL"/>
              </w:rPr>
              <w:t xml:space="preserve">legalność i posłuszeństwo prawu, uczciwość, odpowiedzialność, sprawiedliwość, </w:t>
            </w:r>
            <w:r>
              <w:rPr>
                <w:sz w:val="20"/>
                <w:szCs w:val="20"/>
                <w:lang w:eastAsia="pl-PL"/>
              </w:rPr>
              <w:t>dyskrecja</w:t>
            </w:r>
            <w:r w:rsidR="00DE20AC" w:rsidRPr="00794E55">
              <w:rPr>
                <w:sz w:val="20"/>
                <w:szCs w:val="20"/>
                <w:lang w:eastAsia="pl-PL"/>
              </w:rPr>
              <w:t xml:space="preserve">, </w:t>
            </w:r>
            <w:r>
              <w:rPr>
                <w:sz w:val="20"/>
                <w:szCs w:val="20"/>
                <w:lang w:eastAsia="pl-PL"/>
              </w:rPr>
              <w:t xml:space="preserve">honor, ofiarność, </w:t>
            </w:r>
            <w:r w:rsidR="00DE20AC" w:rsidRPr="00794E55">
              <w:rPr>
                <w:sz w:val="20"/>
                <w:szCs w:val="20"/>
                <w:lang w:eastAsia="pl-PL"/>
              </w:rPr>
              <w:t>kompetencja i staranność, solidarność zawodowa</w:t>
            </w:r>
            <w:r>
              <w:rPr>
                <w:sz w:val="20"/>
                <w:szCs w:val="20"/>
                <w:lang w:eastAsia="pl-PL"/>
              </w:rPr>
              <w:t>, apolityczność</w:t>
            </w:r>
          </w:p>
        </w:tc>
      </w:tr>
      <w:tr w:rsidR="00550269" w:rsidRPr="00F963EF" w14:paraId="5336C079" w14:textId="77777777" w:rsidTr="00550269">
        <w:tc>
          <w:tcPr>
            <w:tcW w:w="9060" w:type="dxa"/>
            <w:gridSpan w:val="2"/>
          </w:tcPr>
          <w:p w14:paraId="6E2D1976" w14:textId="311445F4" w:rsidR="00550269" w:rsidRPr="00171E74" w:rsidRDefault="00550269" w:rsidP="00647B6D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794E55">
              <w:rPr>
                <w:sz w:val="20"/>
                <w:szCs w:val="20"/>
              </w:rPr>
              <w:t xml:space="preserve">Zastosowanie modelu etyki cnót w określaniu cnót i doboru właściwych norm działania w </w:t>
            </w:r>
            <w:r w:rsidR="00DE20AC">
              <w:rPr>
                <w:sz w:val="20"/>
                <w:szCs w:val="20"/>
              </w:rPr>
              <w:t>służbach mundurowych</w:t>
            </w:r>
            <w:r w:rsidRPr="00794E55">
              <w:rPr>
                <w:sz w:val="20"/>
                <w:szCs w:val="20"/>
              </w:rPr>
              <w:t>.</w:t>
            </w:r>
          </w:p>
        </w:tc>
      </w:tr>
      <w:tr w:rsidR="00550269" w:rsidRPr="00F963EF" w14:paraId="145C5C1A" w14:textId="77777777" w:rsidTr="00550269">
        <w:tc>
          <w:tcPr>
            <w:tcW w:w="9060" w:type="dxa"/>
            <w:gridSpan w:val="2"/>
          </w:tcPr>
          <w:p w14:paraId="4A1EA2E7" w14:textId="3934281E" w:rsidR="00550269" w:rsidRPr="00171E74" w:rsidRDefault="00550269" w:rsidP="00DE20AC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794E55">
              <w:rPr>
                <w:sz w:val="20"/>
                <w:szCs w:val="20"/>
              </w:rPr>
              <w:t xml:space="preserve">Zastosowanie modelu etyki </w:t>
            </w:r>
            <w:proofErr w:type="spellStart"/>
            <w:r w:rsidRPr="00794E55">
              <w:rPr>
                <w:sz w:val="20"/>
                <w:szCs w:val="20"/>
              </w:rPr>
              <w:t>konsekwencjonalistycznej</w:t>
            </w:r>
            <w:proofErr w:type="spellEnd"/>
            <w:r w:rsidRPr="00794E55">
              <w:rPr>
                <w:sz w:val="20"/>
                <w:szCs w:val="20"/>
              </w:rPr>
              <w:t xml:space="preserve"> w </w:t>
            </w:r>
            <w:r w:rsidR="00DE20AC">
              <w:rPr>
                <w:sz w:val="20"/>
                <w:szCs w:val="20"/>
              </w:rPr>
              <w:t>służbach mundurowych</w:t>
            </w:r>
            <w:r w:rsidRPr="00794E55">
              <w:rPr>
                <w:sz w:val="20"/>
                <w:szCs w:val="20"/>
              </w:rPr>
              <w:t>.</w:t>
            </w:r>
          </w:p>
        </w:tc>
      </w:tr>
      <w:tr w:rsidR="00550269" w:rsidRPr="00F963EF" w14:paraId="5AF9C5A2" w14:textId="77777777" w:rsidTr="00550269">
        <w:tc>
          <w:tcPr>
            <w:tcW w:w="9060" w:type="dxa"/>
            <w:gridSpan w:val="2"/>
          </w:tcPr>
          <w:p w14:paraId="6F318CF7" w14:textId="34809A36" w:rsidR="00550269" w:rsidRPr="00171E74" w:rsidRDefault="00550269" w:rsidP="00DE20AC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794E55">
              <w:rPr>
                <w:sz w:val="20"/>
                <w:szCs w:val="20"/>
              </w:rPr>
              <w:t xml:space="preserve">Zastosowanie modelu etyki powinności w </w:t>
            </w:r>
            <w:r w:rsidR="00DE20AC">
              <w:rPr>
                <w:sz w:val="20"/>
                <w:szCs w:val="20"/>
              </w:rPr>
              <w:t>służbach mundurowych.</w:t>
            </w:r>
          </w:p>
        </w:tc>
      </w:tr>
      <w:tr w:rsidR="00550269" w:rsidRPr="00F963EF" w14:paraId="163E3982" w14:textId="77777777" w:rsidTr="00550269">
        <w:tc>
          <w:tcPr>
            <w:tcW w:w="9060" w:type="dxa"/>
            <w:gridSpan w:val="2"/>
          </w:tcPr>
          <w:p w14:paraId="5DDA2EB2" w14:textId="056257BC" w:rsidR="00550269" w:rsidRPr="00171E74" w:rsidRDefault="00DE20AC" w:rsidP="00DE20AC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794E55">
              <w:rPr>
                <w:sz w:val="20"/>
                <w:szCs w:val="20"/>
                <w:lang w:eastAsia="pl-PL"/>
              </w:rPr>
              <w:t>Analiza poszczególnych kodeksów etyki zawodowej służb mundurowych</w:t>
            </w:r>
            <w:r>
              <w:rPr>
                <w:sz w:val="20"/>
                <w:szCs w:val="20"/>
                <w:lang w:eastAsia="pl-PL"/>
              </w:rPr>
              <w:t>: policja, wojsko, straż graniczna</w:t>
            </w:r>
            <w:r w:rsidR="000716B7">
              <w:rPr>
                <w:sz w:val="20"/>
                <w:szCs w:val="20"/>
                <w:lang w:eastAsia="pl-PL"/>
              </w:rPr>
              <w:t>, służba więzienna, służba celna.</w:t>
            </w:r>
          </w:p>
        </w:tc>
      </w:tr>
      <w:tr w:rsidR="00550269" w:rsidRPr="00F963EF" w14:paraId="1DE3A060" w14:textId="77777777" w:rsidTr="00550269">
        <w:tc>
          <w:tcPr>
            <w:tcW w:w="9060" w:type="dxa"/>
            <w:gridSpan w:val="2"/>
          </w:tcPr>
          <w:p w14:paraId="36600D1B" w14:textId="671C6DC6" w:rsidR="00550269" w:rsidRPr="00171E74" w:rsidRDefault="000716B7" w:rsidP="000716B7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Konflikty norm, ról i wartości.</w:t>
            </w:r>
            <w:r w:rsidR="009821AC">
              <w:rPr>
                <w:bCs/>
                <w:sz w:val="20"/>
                <w:szCs w:val="20"/>
              </w:rPr>
              <w:t xml:space="preserve"> Skuteczność i bezpieczeństwo a godność i prawa obywatelskie.</w:t>
            </w:r>
          </w:p>
        </w:tc>
      </w:tr>
    </w:tbl>
    <w:p w14:paraId="7682BE7E" w14:textId="77777777" w:rsidR="009E3C25" w:rsidRDefault="009E3C25" w:rsidP="009E3C25"/>
    <w:bookmarkEnd w:id="0"/>
    <w:p w14:paraId="328B742F" w14:textId="2211687C" w:rsidR="00CE47AC" w:rsidRPr="00CA51A5" w:rsidRDefault="00CE47AC" w:rsidP="009821AC">
      <w:pPr>
        <w:pStyle w:val="Standard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pl-PL"/>
        </w:rPr>
      </w:pPr>
    </w:p>
    <w:sectPr w:rsidR="00CE47AC" w:rsidRPr="00CA51A5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BB8EE" w14:textId="77777777" w:rsidR="00FE0735" w:rsidRDefault="00FE0735">
      <w:r>
        <w:separator/>
      </w:r>
    </w:p>
  </w:endnote>
  <w:endnote w:type="continuationSeparator" w:id="0">
    <w:p w14:paraId="55003DC2" w14:textId="77777777" w:rsidR="00FE0735" w:rsidRDefault="00FE0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01784" w14:textId="77777777" w:rsidR="00FE0735" w:rsidRDefault="00FE0735">
      <w:r>
        <w:rPr>
          <w:color w:val="000000"/>
        </w:rPr>
        <w:separator/>
      </w:r>
    </w:p>
  </w:footnote>
  <w:footnote w:type="continuationSeparator" w:id="0">
    <w:p w14:paraId="5073E33A" w14:textId="77777777" w:rsidR="00FE0735" w:rsidRDefault="00FE07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6260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3BB"/>
    <w:rsid w:val="00011A4A"/>
    <w:rsid w:val="000716B7"/>
    <w:rsid w:val="000A5EA2"/>
    <w:rsid w:val="001217BC"/>
    <w:rsid w:val="00175A2B"/>
    <w:rsid w:val="00185CA1"/>
    <w:rsid w:val="001B188F"/>
    <w:rsid w:val="001B4F02"/>
    <w:rsid w:val="001B7905"/>
    <w:rsid w:val="001E0C5A"/>
    <w:rsid w:val="002B34E1"/>
    <w:rsid w:val="002C525D"/>
    <w:rsid w:val="002E5815"/>
    <w:rsid w:val="002F6CB3"/>
    <w:rsid w:val="00302287"/>
    <w:rsid w:val="003160F5"/>
    <w:rsid w:val="003169BE"/>
    <w:rsid w:val="00351FF7"/>
    <w:rsid w:val="00354081"/>
    <w:rsid w:val="00371301"/>
    <w:rsid w:val="003D46E5"/>
    <w:rsid w:val="00415FFE"/>
    <w:rsid w:val="00421CC2"/>
    <w:rsid w:val="00432794"/>
    <w:rsid w:val="00483692"/>
    <w:rsid w:val="004B36CC"/>
    <w:rsid w:val="004C556C"/>
    <w:rsid w:val="0051086F"/>
    <w:rsid w:val="00534CB8"/>
    <w:rsid w:val="00541393"/>
    <w:rsid w:val="00550269"/>
    <w:rsid w:val="005655AB"/>
    <w:rsid w:val="00565E5D"/>
    <w:rsid w:val="00597354"/>
    <w:rsid w:val="005A487F"/>
    <w:rsid w:val="005B73BB"/>
    <w:rsid w:val="005D7251"/>
    <w:rsid w:val="005E1C5D"/>
    <w:rsid w:val="00625EEF"/>
    <w:rsid w:val="00647B6D"/>
    <w:rsid w:val="00692322"/>
    <w:rsid w:val="0069256D"/>
    <w:rsid w:val="00797A3E"/>
    <w:rsid w:val="007E7BBA"/>
    <w:rsid w:val="007F4C2D"/>
    <w:rsid w:val="008449D4"/>
    <w:rsid w:val="0086302D"/>
    <w:rsid w:val="008A7687"/>
    <w:rsid w:val="008F1A06"/>
    <w:rsid w:val="00954B56"/>
    <w:rsid w:val="009653C2"/>
    <w:rsid w:val="009821AC"/>
    <w:rsid w:val="00982B7D"/>
    <w:rsid w:val="00985D45"/>
    <w:rsid w:val="009D0010"/>
    <w:rsid w:val="009E3C25"/>
    <w:rsid w:val="009F5601"/>
    <w:rsid w:val="00A01255"/>
    <w:rsid w:val="00A25152"/>
    <w:rsid w:val="00A63EDE"/>
    <w:rsid w:val="00AB28DD"/>
    <w:rsid w:val="00AC7660"/>
    <w:rsid w:val="00AD30FF"/>
    <w:rsid w:val="00B47B2E"/>
    <w:rsid w:val="00B75C3A"/>
    <w:rsid w:val="00B83BBC"/>
    <w:rsid w:val="00BB40B2"/>
    <w:rsid w:val="00BD2384"/>
    <w:rsid w:val="00C23527"/>
    <w:rsid w:val="00C72538"/>
    <w:rsid w:val="00C74582"/>
    <w:rsid w:val="00C843F3"/>
    <w:rsid w:val="00C85EC0"/>
    <w:rsid w:val="00CA51A5"/>
    <w:rsid w:val="00CD6DD1"/>
    <w:rsid w:val="00CE47AC"/>
    <w:rsid w:val="00D45A46"/>
    <w:rsid w:val="00DB2C1D"/>
    <w:rsid w:val="00DC487B"/>
    <w:rsid w:val="00DC528E"/>
    <w:rsid w:val="00DD3BC5"/>
    <w:rsid w:val="00DE20AC"/>
    <w:rsid w:val="00DF4BFB"/>
    <w:rsid w:val="00DF5C27"/>
    <w:rsid w:val="00E04A37"/>
    <w:rsid w:val="00E06E56"/>
    <w:rsid w:val="00E11E34"/>
    <w:rsid w:val="00E2424D"/>
    <w:rsid w:val="00E64C0D"/>
    <w:rsid w:val="00E654CF"/>
    <w:rsid w:val="00E67DE7"/>
    <w:rsid w:val="00E71343"/>
    <w:rsid w:val="00E94AB8"/>
    <w:rsid w:val="00E970B5"/>
    <w:rsid w:val="00EA6CBD"/>
    <w:rsid w:val="00EA7BFB"/>
    <w:rsid w:val="00EC034A"/>
    <w:rsid w:val="00ED70AC"/>
    <w:rsid w:val="00F2256B"/>
    <w:rsid w:val="00F31C8F"/>
    <w:rsid w:val="00F501F4"/>
    <w:rsid w:val="00F9543E"/>
    <w:rsid w:val="00FA5529"/>
    <w:rsid w:val="00FE0735"/>
    <w:rsid w:val="00FF5BFD"/>
    <w:rsid w:val="00FF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361C7"/>
  <w15:docId w15:val="{BE7C19D1-C0FA-434F-96C8-0C18381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47AC"/>
    <w:pPr>
      <w:keepNext/>
      <w:keepLines/>
      <w:spacing w:before="40"/>
      <w:outlineLvl w:val="1"/>
    </w:pPr>
    <w:rPr>
      <w:rFonts w:asciiTheme="majorHAnsi" w:eastAsiaTheme="majorEastAsia" w:hAnsiTheme="majorHAnsi"/>
      <w:color w:val="2F5496" w:themeColor="accent1" w:themeShade="BF"/>
      <w:sz w:val="26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user">
    <w:name w:val="Standard (user)"/>
    <w:rPr>
      <w:rFonts w:ascii="Calibri" w:eastAsia="Arial Unicode MS" w:hAnsi="Calibri" w:cs="Tahoma"/>
      <w:color w:val="000000"/>
      <w:lang w:val="en-US" w:bidi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</w:style>
  <w:style w:type="character" w:customStyle="1" w:styleId="Nagwek1Znak">
    <w:name w:val="Nagłówek 1 Znak"/>
    <w:rPr>
      <w:rFonts w:ascii="Cambria" w:eastAsia="Times New Roman" w:hAnsi="Cambria" w:cs="Cambria"/>
      <w:b/>
      <w:bCs/>
      <w:kern w:val="3"/>
      <w:sz w:val="32"/>
      <w:szCs w:val="32"/>
    </w:rPr>
  </w:style>
  <w:style w:type="character" w:customStyle="1" w:styleId="desc-o-b-rest">
    <w:name w:val="desc-o-b-rest"/>
    <w:basedOn w:val="Domylnaczcionkaakapitu"/>
    <w:rsid w:val="00E970B5"/>
  </w:style>
  <w:style w:type="character" w:customStyle="1" w:styleId="Nagwek2Znak">
    <w:name w:val="Nagłówek 2 Znak"/>
    <w:basedOn w:val="Domylnaczcionkaakapitu"/>
    <w:link w:val="Nagwek2"/>
    <w:uiPriority w:val="9"/>
    <w:semiHidden/>
    <w:rsid w:val="00CE47AC"/>
    <w:rPr>
      <w:rFonts w:asciiTheme="majorHAnsi" w:eastAsiaTheme="majorEastAsia" w:hAnsiTheme="majorHAnsi"/>
      <w:color w:val="2F5496" w:themeColor="accent1" w:themeShade="BF"/>
      <w:sz w:val="26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539</Words>
  <Characters>3790</Characters>
  <Application>Microsoft Office Word</Application>
  <DocSecurity>0</DocSecurity>
  <Lines>189</Lines>
  <Paragraphs>139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2</cp:revision>
  <cp:lastPrinted>2019-04-12T10:28:00Z</cp:lastPrinted>
  <dcterms:created xsi:type="dcterms:W3CDTF">2026-05-11T16:13:00Z</dcterms:created>
  <dcterms:modified xsi:type="dcterms:W3CDTF">2026-05-11T16:13:00Z</dcterms:modified>
</cp:coreProperties>
</file>